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2A" w:rsidRPr="00876713" w:rsidRDefault="00370E35" w:rsidP="00324F2A">
      <w:pPr>
        <w:pStyle w:val="Kop1"/>
        <w:rPr>
          <w:rFonts w:ascii="Arial" w:hAnsi="Arial" w:cs="Arial"/>
          <w:sz w:val="48"/>
          <w:szCs w:val="48"/>
        </w:rPr>
      </w:pPr>
      <w:r w:rsidRPr="0087671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3615055</wp:posOffset>
                </wp:positionH>
                <wp:positionV relativeFrom="paragraph">
                  <wp:posOffset>56515</wp:posOffset>
                </wp:positionV>
                <wp:extent cx="2482850" cy="1358900"/>
                <wp:effectExtent l="0" t="0" r="127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358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9AA4" id="Rechthoek 1" o:spid="_x0000_s1026" style="position:absolute;margin-left:284.65pt;margin-top:4.45pt;width:195.5pt;height:10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aupQIAANEFAAAOAAAAZHJzL2Uyb0RvYy54bWysVFFPGzEMfp+0/xDlfVzbla1UXFEFYprE&#10;AAETz2ku6Z2WxFmS9tr9epzk7igMbdK0l1wc25/t72yfnu20IlvhfAOmpOOjESXCcKgasy7p94fL&#10;DzNKfGCmYgqMKOleeHq2eP/utLVzMYEaVCUcQRDj560taR2CnReF57XQzB+BFQaVEpxmAUW3LirH&#10;WkTXqpiMRp+KFlxlHXDhPb5eZCVdJHwpBQ83UnoRiCop5hbS6dK5imexOGXztWO2bniXBvuHLDRr&#10;DAYdoC5YYGTjmt+gdMMdeJDhiIMuQMqGi1QDVjMevarmvmZWpFqQHG8Hmvz/g+XX21tHmgr/HSWG&#10;afxFd4LXoQbxg4wjPa31c7S6t7eukzxeY6076XT8YhVklyjdD5SKXSAcHyfT2WR2jMxz1I0/Hs9O&#10;Ron04tndOh++CNAkXkrq8J8lKtn2ygcMiaa9SYzmQTXVZaNUEmKfiHPlyJbhH16tx8lVbfQ3qPIb&#10;Rh9CpraK5gn1BZIyfwMPu8QHpnPgiFL0LCJLmZd0C3slIp4yd0IivZGJlNmQQU6OcS5MyEn7mlUi&#10;P8eUe5oGj5RzAozIEhkYsDuAl2T02JnCzj66ijQXg/PoT4ll58EjRQYTBmfdGHBvASisqouc7XuS&#10;MjWRpRVUe2w+B3kqveWXDbbAFfPhljkcQ2wbXC3hBg+poC0pdDdKanC/3nqP9jgdqKWkxbEuqf+5&#10;YU5Qor4anJuT8XQa90ASpsefJyi4Q83qUGM2+hywr3A2MLt0jfZB9VfpQD/iBlrGqKhihmPskvLg&#10;euE85HWDO4yL5TKZ4exbFq7MveURPLIaW/xh98ic7eYg4AhdQ78C2PzVOGTb6GlguQkgmzQrz7x2&#10;fOPeSI3T7bi4mA7lZPW8iRdPAAAA//8DAFBLAwQUAAYACAAAACEAxnQ5G9wAAAAJAQAADwAAAGRy&#10;cy9kb3ducmV2LnhtbEyPMU/DMBSEdyT+g/WQ2KhNEFES8lKhSAxlS1t2NzZxhP0cYrdJ/z1mgvF0&#10;p7vv6u3qLLvoOYyeEB43Apim3quRBoTj4e2hABaiJCWtJ41w1QG2ze1NLSvlF+r0ZR8HlkooVBLB&#10;xDhVnIfeaCfDxk+akvfpZydjkvPA1SyXVO4sz4TIuZMjpQUjJ90a3X/tzw5BDLvvg192iymobdur&#10;7d7lR4d4f7e+vgCLeo1/YfjFT+jQJKaTP5MKzCI85+VTiiIUJbDkl7lI+oSQZVkJvKn5/wfNDwAA&#10;AP//AwBQSwECLQAUAAYACAAAACEAtoM4kv4AAADhAQAAEwAAAAAAAAAAAAAAAAAAAAAAW0NvbnRl&#10;bnRfVHlwZXNdLnhtbFBLAQItABQABgAIAAAAIQA4/SH/1gAAAJQBAAALAAAAAAAAAAAAAAAAAC8B&#10;AABfcmVscy8ucmVsc1BLAQItABQABgAIAAAAIQDtS5aupQIAANEFAAAOAAAAAAAAAAAAAAAAAC4C&#10;AABkcnMvZTJvRG9jLnhtbFBLAQItABQABgAIAAAAIQDGdDkb3AAAAAkBAAAPAAAAAAAAAAAAAAAA&#10;AP8EAABkcnMvZG93bnJldi54bWxQSwUGAAAAAAQABADzAAAACAYAAAAA&#10;" fillcolor="#d8d8d8 [2732]" strokecolor="black [3213]" strokeweight="1pt"/>
            </w:pict>
          </mc:Fallback>
        </mc:AlternateContent>
      </w:r>
      <w:r w:rsidR="009512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1027431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8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CmYiU84QAAAAsBAAAPAAAAZHJzL2Rvd25yZXYueG1sTI9BT4NAEIXvJv6H&#10;zZh4swslRUSWRhvtwcQYqqnXhR2BlJ0l7LbFf+940uPkfXnzvWI920GccPK9IwXxIgKB1DjTU6vg&#10;4/35JgPhgyajB0eo4Bs9rMvLi0Lnxp2pwtMutIJLyOdaQRfCmEvpmw6t9gs3InH25SarA59TK82k&#10;z1xuB7mMolRa3RN/6PSImw6bw+5oFYyJP2Rvr/XL/sntl5tqW22Tz0elrq/mh3sQAefwB8OvPqtD&#10;yU61O5LxYlCwSrMVoxykMW9g4u42jkHUCpIo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pmIlPOEAAAALAQAADwAAAAAAAAAAAAAAAAB0BAAAZHJzL2Rvd25yZXYueG1s&#10;UEsFBgAAAAAEAAQA8wAAAIIFAAAAAA==&#10;" filled="f" stroked="f">
                <v:textbox>
                  <w:txbxContent>
                    <w:p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876713">
        <w:rPr>
          <w:rFonts w:ascii="Arial" w:hAnsi="Arial" w:cs="Arial"/>
          <w:sz w:val="48"/>
          <w:szCs w:val="48"/>
        </w:rPr>
        <w:t>Bewijsstuk</w:t>
      </w:r>
      <w:r>
        <w:rPr>
          <w:rFonts w:ascii="Arial" w:hAnsi="Arial" w:cs="Arial"/>
          <w:sz w:val="48"/>
          <w:szCs w:val="48"/>
        </w:rPr>
        <w:t xml:space="preserve"> Precisie zaai-</w:t>
      </w:r>
      <w:r w:rsidR="00C13BC0">
        <w:rPr>
          <w:rFonts w:ascii="Arial" w:hAnsi="Arial" w:cs="Arial"/>
          <w:sz w:val="48"/>
          <w:szCs w:val="48"/>
        </w:rPr>
        <w:t xml:space="preserve">        </w:t>
      </w:r>
      <w:r>
        <w:rPr>
          <w:rFonts w:ascii="Arial" w:hAnsi="Arial" w:cs="Arial"/>
          <w:sz w:val="48"/>
          <w:szCs w:val="48"/>
        </w:rPr>
        <w:t xml:space="preserve">          pootmachine</w:t>
      </w:r>
      <w:r w:rsidR="00C13BC0">
        <w:rPr>
          <w:rFonts w:ascii="Arial" w:hAnsi="Arial" w:cs="Arial"/>
          <w:sz w:val="48"/>
          <w:szCs w:val="48"/>
        </w:rPr>
        <w:t>.</w:t>
      </w:r>
      <w:r w:rsidR="00324F2A" w:rsidRPr="00876713">
        <w:rPr>
          <w:rFonts w:ascii="Arial" w:hAnsi="Arial" w:cs="Arial"/>
          <w:sz w:val="48"/>
          <w:szCs w:val="48"/>
        </w:rPr>
        <w:t xml:space="preserve"> </w:t>
      </w:r>
    </w:p>
    <w:p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student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 </w:t>
      </w:r>
    </w:p>
    <w:p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>
        <w:rPr>
          <w:rFonts w:ascii="Arial" w:hAnsi="Arial" w:cs="Arial"/>
          <w:i/>
          <w:sz w:val="22"/>
          <w:szCs w:val="22"/>
        </w:rPr>
        <w:t xml:space="preserve">met een </w:t>
      </w:r>
      <w:r w:rsidR="00370E35">
        <w:rPr>
          <w:rFonts w:ascii="Arial" w:hAnsi="Arial" w:cs="Arial"/>
          <w:i/>
          <w:sz w:val="22"/>
          <w:szCs w:val="22"/>
        </w:rPr>
        <w:t>precisie zaai/pootmachine</w:t>
      </w:r>
      <w:r w:rsidR="00EE2524">
        <w:rPr>
          <w:rFonts w:ascii="Arial" w:hAnsi="Arial" w:cs="Arial"/>
          <w:i/>
          <w:sz w:val="22"/>
          <w:szCs w:val="22"/>
        </w:rPr>
        <w:t xml:space="preserve"> </w:t>
      </w:r>
      <w:r w:rsidR="003D37B7">
        <w:rPr>
          <w:rFonts w:ascii="Arial" w:hAnsi="Arial" w:cs="Arial"/>
          <w:i/>
          <w:sz w:val="22"/>
          <w:szCs w:val="22"/>
        </w:rPr>
        <w:t>werken</w:t>
      </w:r>
    </w:p>
    <w:p w:rsidR="00324F2A" w:rsidRDefault="00324F2A" w:rsidP="00324F2A">
      <w:pPr>
        <w:rPr>
          <w:i/>
        </w:rPr>
      </w:pPr>
    </w:p>
    <w:p w:rsidR="00364974" w:rsidRDefault="00364974" w:rsidP="00324F2A">
      <w:pPr>
        <w:rPr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Tr="00A3426B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:rsidTr="00713D2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324F2A" w:rsidRDefault="00324F2A" w:rsidP="00DB534F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</w:tc>
      </w:tr>
      <w:tr w:rsidR="00324F2A" w:rsidTr="00713D21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:rsidTr="003430C8">
        <w:trPr>
          <w:trHeight w:val="1998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849A0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Aankoppelen</w:t>
            </w:r>
            <w:r w:rsidR="00324F2A">
              <w:rPr>
                <w:rFonts w:ascii="Arial" w:hAnsi="Arial" w:cs="Arial"/>
                <w:b/>
              </w:rPr>
              <w:t>:</w:t>
            </w:r>
          </w:p>
          <w:p w:rsidR="00857B5C" w:rsidRPr="00857B5C" w:rsidRDefault="00857B5C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857B5C">
              <w:rPr>
                <w:rFonts w:ascii="Arial" w:hAnsi="Arial" w:cs="Arial"/>
                <w:bCs/>
              </w:rPr>
              <w:t xml:space="preserve">Hefinrichting </w:t>
            </w:r>
            <w:r w:rsidR="00575057">
              <w:rPr>
                <w:rFonts w:ascii="Arial" w:hAnsi="Arial" w:cs="Arial"/>
                <w:bCs/>
              </w:rPr>
              <w:t>op juiste hoogte voor transport</w:t>
            </w:r>
          </w:p>
          <w:p w:rsidR="00324F2A" w:rsidRPr="00551804" w:rsidRDefault="00575057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Zaai</w:t>
            </w:r>
            <w:r w:rsidR="00370E35">
              <w:rPr>
                <w:rFonts w:ascii="Arial" w:hAnsi="Arial" w:cs="Arial"/>
              </w:rPr>
              <w:t>/pootmachine</w:t>
            </w:r>
            <w:r>
              <w:rPr>
                <w:rFonts w:ascii="Arial" w:hAnsi="Arial" w:cs="Arial"/>
              </w:rPr>
              <w:t xml:space="preserve"> </w:t>
            </w:r>
            <w:r w:rsidR="00DF1AC0">
              <w:rPr>
                <w:rFonts w:ascii="Arial" w:hAnsi="Arial" w:cs="Arial"/>
              </w:rPr>
              <w:t>aankoppelen</w:t>
            </w:r>
            <w:r w:rsidR="00324F2A">
              <w:rPr>
                <w:rFonts w:ascii="Arial" w:hAnsi="Arial" w:cs="Arial"/>
              </w:rPr>
              <w:t xml:space="preserve"> en afstellen</w:t>
            </w:r>
            <w:r w:rsidR="006E6F4D">
              <w:rPr>
                <w:rFonts w:ascii="Arial" w:hAnsi="Arial" w:cs="Arial"/>
              </w:rPr>
              <w:t>/vlakstellen</w:t>
            </w:r>
          </w:p>
          <w:p w:rsidR="00551804" w:rsidRPr="001D6607" w:rsidRDefault="00551804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Machine recht achter trekker en juist gestabiliseerd </w:t>
            </w:r>
          </w:p>
          <w:p w:rsidR="001D6607" w:rsidRPr="00575057" w:rsidRDefault="001D6607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Afstellen mar</w:t>
            </w:r>
            <w:r w:rsidR="00551804">
              <w:rPr>
                <w:rFonts w:ascii="Arial" w:hAnsi="Arial" w:cs="Arial"/>
              </w:rPr>
              <w:t>keurs</w:t>
            </w:r>
            <w:r>
              <w:rPr>
                <w:rFonts w:ascii="Arial" w:hAnsi="Arial" w:cs="Arial"/>
              </w:rPr>
              <w:t>/gps (indien van toepassing)</w:t>
            </w:r>
          </w:p>
          <w:p w:rsidR="00C13BC0" w:rsidRPr="00C13BC0" w:rsidRDefault="00C13BC0" w:rsidP="00C13BC0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Zaai</w:t>
            </w:r>
            <w:r w:rsidR="00370E35">
              <w:rPr>
                <w:rFonts w:ascii="Arial" w:hAnsi="Arial" w:cs="Arial"/>
              </w:rPr>
              <w:t xml:space="preserve">/poot </w:t>
            </w:r>
            <w:r>
              <w:rPr>
                <w:rFonts w:ascii="Arial" w:hAnsi="Arial" w:cs="Arial"/>
              </w:rPr>
              <w:t xml:space="preserve">tabellen lezen en machine </w:t>
            </w:r>
            <w:r w:rsidR="001D6607">
              <w:rPr>
                <w:rFonts w:ascii="Arial" w:hAnsi="Arial" w:cs="Arial"/>
              </w:rPr>
              <w:t xml:space="preserve">instellen op </w:t>
            </w:r>
            <w:r>
              <w:rPr>
                <w:rFonts w:ascii="Arial" w:hAnsi="Arial" w:cs="Arial"/>
              </w:rPr>
              <w:t>juist</w:t>
            </w:r>
            <w:r w:rsidR="001D660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1D6607">
              <w:rPr>
                <w:rFonts w:ascii="Arial" w:hAnsi="Arial" w:cs="Arial"/>
              </w:rPr>
              <w:t>zaai</w:t>
            </w:r>
            <w:r w:rsidR="00DF1AC0">
              <w:rPr>
                <w:rFonts w:ascii="Arial" w:hAnsi="Arial" w:cs="Arial"/>
              </w:rPr>
              <w:t xml:space="preserve">/pootafstand </w:t>
            </w:r>
          </w:p>
          <w:p w:rsidR="00C13BC0" w:rsidRDefault="006E6F4D" w:rsidP="006E6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Afdraaiproef uitvoeren en indien nodig machine bijstellen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027387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027387" w:rsidRPr="003430C8" w:rsidRDefault="003430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027387" w:rsidRDefault="00324F2A" w:rsidP="0002738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027387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027387" w:rsidRPr="00B34913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027387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027387" w:rsidRDefault="003430C8" w:rsidP="003430C8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027387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027387" w:rsidRDefault="003430C8" w:rsidP="003430C8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3430C8">
        <w:trPr>
          <w:trHeight w:val="79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:rsidR="00857B5C" w:rsidRPr="00B34913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  <w:r w:rsidR="00551804">
              <w:rPr>
                <w:rFonts w:ascii="Arial" w:hAnsi="Arial" w:cs="Arial"/>
              </w:rPr>
              <w:t xml:space="preserve">, juiste bebording en </w:t>
            </w:r>
            <w:r w:rsidR="00EE2524">
              <w:rPr>
                <w:rFonts w:ascii="Arial" w:hAnsi="Arial" w:cs="Arial"/>
              </w:rPr>
              <w:t xml:space="preserve">indien nodig </w:t>
            </w:r>
            <w:r w:rsidR="00551804">
              <w:rPr>
                <w:rFonts w:ascii="Arial" w:hAnsi="Arial" w:cs="Arial"/>
              </w:rPr>
              <w:t xml:space="preserve">voeren van zwaailamp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00202642">
        <w:trPr>
          <w:trHeight w:val="220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EE2524" w:rsidRDefault="00324F2A" w:rsidP="00713D21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  <w:r w:rsidR="00EE2524">
              <w:t xml:space="preserve">             </w:t>
            </w:r>
          </w:p>
          <w:p w:rsidR="00B34913" w:rsidRDefault="00B34913" w:rsidP="00B34913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juiste aftakas-toerental</w:t>
            </w:r>
            <w:r w:rsidR="00DE0D57">
              <w:rPr>
                <w:rFonts w:ascii="Arial" w:hAnsi="Arial" w:cs="Arial"/>
              </w:rPr>
              <w:t xml:space="preserve">, pompdruk/vacuüm </w:t>
            </w:r>
          </w:p>
          <w:p w:rsidR="00EE2524" w:rsidRDefault="00EE2524" w:rsidP="00B34913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 instellen hefinrichting</w:t>
            </w:r>
          </w:p>
          <w:p w:rsidR="00A203DF" w:rsidRDefault="006E6F4D" w:rsidP="00813FC8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zaaidiepte instellen</w:t>
            </w:r>
          </w:p>
          <w:p w:rsidR="003C7960" w:rsidRDefault="003C7960" w:rsidP="00813FC8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Juiste </w:t>
            </w:r>
            <w:r w:rsidR="005F5085">
              <w:rPr>
                <w:rFonts w:ascii="Arial" w:hAnsi="Arial" w:cs="Arial"/>
              </w:rPr>
              <w:t xml:space="preserve">instelling </w:t>
            </w:r>
            <w:r w:rsidR="005F5085">
              <w:rPr>
                <w:rFonts w:ascii="Arial" w:hAnsi="Arial" w:cs="Arial"/>
              </w:rPr>
              <w:t>toevoegproducten</w:t>
            </w:r>
            <w:r w:rsidR="005F5085">
              <w:rPr>
                <w:rFonts w:ascii="Arial" w:hAnsi="Arial" w:cs="Arial"/>
              </w:rPr>
              <w:t xml:space="preserve"> </w:t>
            </w:r>
            <w:r w:rsidR="0020264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diepte, afstand, hoeveelheid e</w:t>
            </w:r>
            <w:r w:rsidR="00202642">
              <w:rPr>
                <w:rFonts w:ascii="Arial" w:hAnsi="Arial" w:cs="Arial"/>
              </w:rPr>
              <w:t>tc.)</w:t>
            </w:r>
          </w:p>
          <w:p w:rsidR="00813FC8" w:rsidRDefault="00551804" w:rsidP="00556F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 a</w:t>
            </w:r>
            <w:r w:rsidR="001D6607">
              <w:rPr>
                <w:rFonts w:ascii="Arial" w:hAnsi="Arial" w:cs="Arial"/>
              </w:rPr>
              <w:t>fstellen ond</w:t>
            </w:r>
            <w:r w:rsidR="00A203DF">
              <w:rPr>
                <w:rFonts w:ascii="Arial" w:hAnsi="Arial" w:cs="Arial"/>
              </w:rPr>
              <w:t>erwerkmechanisme</w:t>
            </w:r>
            <w:r w:rsidR="00DE0D57">
              <w:rPr>
                <w:rFonts w:ascii="Arial" w:hAnsi="Arial" w:cs="Arial"/>
              </w:rPr>
              <w:t>/aandrukrollen</w:t>
            </w:r>
          </w:p>
          <w:p w:rsidR="00DE0D57" w:rsidRPr="00041B85" w:rsidRDefault="00DE0D57" w:rsidP="00556F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zaai/poot afstand condoleren</w:t>
            </w:r>
            <w:r w:rsidR="00DF1AC0">
              <w:rPr>
                <w:rFonts w:ascii="Arial" w:hAnsi="Arial" w:cs="Arial"/>
              </w:rPr>
              <w:t xml:space="preserve"> zo nodig aanpassen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324F2A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8350F2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:rsidR="00C7335B" w:rsidRDefault="00813FC8" w:rsidP="00C7335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Pr="0031371A" w:rsidRDefault="00C7335B" w:rsidP="008350F2">
            <w:pPr>
              <w:pStyle w:val="formulier"/>
              <w:spacing w:line="276" w:lineRule="auto"/>
              <w:jc w:val="center"/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8350F2" w:rsidP="008350F2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Pr="0031371A" w:rsidRDefault="00324F2A" w:rsidP="008350F2">
            <w:pPr>
              <w:pStyle w:val="formulier"/>
              <w:spacing w:line="276" w:lineRule="auto"/>
              <w:jc w:val="center"/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Pr="0031371A" w:rsidRDefault="008350F2" w:rsidP="008350F2">
            <w:pPr>
              <w:pStyle w:val="formulier"/>
              <w:spacing w:line="276" w:lineRule="auto"/>
              <w:jc w:val="center"/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:rsidR="008350F2" w:rsidRDefault="008350F2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Default="008350F2" w:rsidP="008350F2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RPr="0031371A" w:rsidRDefault="00324F2A" w:rsidP="008350F2">
            <w:pPr>
              <w:pStyle w:val="formulier"/>
              <w:spacing w:line="276" w:lineRule="auto"/>
              <w:jc w:val="center"/>
            </w:pPr>
          </w:p>
        </w:tc>
      </w:tr>
      <w:tr w:rsidR="00813FC8" w:rsidTr="00556F6F">
        <w:trPr>
          <w:trHeight w:val="276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Default="00813FC8" w:rsidP="00813FC8">
            <w:pPr>
              <w:pStyle w:val="Geenafstand"/>
            </w:pPr>
            <w:r>
              <w:rPr>
                <w:b/>
              </w:rPr>
              <w:t>Uitvoering op perceel:</w:t>
            </w:r>
            <w:r>
              <w:t xml:space="preserve"> </w:t>
            </w:r>
          </w:p>
          <w:p w:rsidR="00813FC8" w:rsidRDefault="00730EB8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Perceel</w:t>
            </w:r>
            <w:r w:rsidR="00813FC8">
              <w:rPr>
                <w:rFonts w:ascii="Arial" w:hAnsi="Arial" w:cs="Arial"/>
              </w:rPr>
              <w:t xml:space="preserve"> aanpak</w:t>
            </w:r>
          </w:p>
          <w:p w:rsidR="00813FC8" w:rsidRDefault="00813FC8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Juist gebruik </w:t>
            </w:r>
            <w:r w:rsidR="00202642">
              <w:rPr>
                <w:rFonts w:ascii="Arial" w:hAnsi="Arial" w:cs="Arial"/>
              </w:rPr>
              <w:t xml:space="preserve">GPS </w:t>
            </w:r>
          </w:p>
          <w:p w:rsidR="00813FC8" w:rsidRPr="008A7753" w:rsidRDefault="00730EB8" w:rsidP="00813FC8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r</w:t>
            </w:r>
            <w:r w:rsidR="00813FC8">
              <w:rPr>
                <w:rFonts w:ascii="Arial" w:hAnsi="Arial" w:cs="Arial"/>
              </w:rPr>
              <w:t>ijsnelheid</w:t>
            </w:r>
            <w:r>
              <w:rPr>
                <w:rFonts w:ascii="Arial" w:hAnsi="Arial" w:cs="Arial"/>
              </w:rPr>
              <w:t xml:space="preserve"> </w:t>
            </w:r>
          </w:p>
          <w:p w:rsidR="008A7753" w:rsidRPr="008A7753" w:rsidRDefault="008A7753" w:rsidP="00E71B9F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 xml:space="preserve">Juiste manier van </w:t>
            </w:r>
            <w:r w:rsidR="000B451F">
              <w:rPr>
                <w:rFonts w:ascii="Arial" w:hAnsi="Arial" w:cs="Arial"/>
              </w:rPr>
              <w:t xml:space="preserve">zakken en </w:t>
            </w:r>
            <w:r>
              <w:rPr>
                <w:rFonts w:ascii="Arial" w:hAnsi="Arial" w:cs="Arial"/>
              </w:rPr>
              <w:t>heffen machine</w:t>
            </w:r>
            <w:r w:rsidR="00202642">
              <w:rPr>
                <w:rFonts w:ascii="Arial" w:hAnsi="Arial" w:cs="Arial"/>
              </w:rPr>
              <w:t xml:space="preserve"> (</w:t>
            </w:r>
            <w:r w:rsidR="00E71B9F">
              <w:rPr>
                <w:rFonts w:ascii="Arial" w:hAnsi="Arial" w:cs="Arial"/>
              </w:rPr>
              <w:t>a</w:t>
            </w:r>
            <w:r w:rsidR="000B451F">
              <w:rPr>
                <w:rFonts w:ascii="Arial" w:hAnsi="Arial" w:cs="Arial"/>
              </w:rPr>
              <w:t>ansluiting rijen wendakker</w:t>
            </w:r>
            <w:r w:rsidR="00202642">
              <w:rPr>
                <w:rFonts w:ascii="Arial" w:hAnsi="Arial" w:cs="Arial"/>
              </w:rPr>
              <w:t>)</w:t>
            </w:r>
          </w:p>
          <w:p w:rsidR="008A7753" w:rsidRPr="001D77BB" w:rsidRDefault="008A7753" w:rsidP="00813FC8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manier van keren op wendakker</w:t>
            </w:r>
          </w:p>
          <w:p w:rsidR="00813FC8" w:rsidRPr="008A7753" w:rsidRDefault="00A203DF" w:rsidP="001D77BB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Controle aansluiting met vorige werkgang</w:t>
            </w:r>
            <w:r w:rsidR="008A7753">
              <w:rPr>
                <w:rFonts w:ascii="Arial" w:hAnsi="Arial" w:cs="Arial"/>
              </w:rPr>
              <w:t xml:space="preserve"> en indien nodig bijgesteld</w:t>
            </w:r>
          </w:p>
          <w:p w:rsidR="008A7753" w:rsidRPr="00DE0D57" w:rsidRDefault="000B451F" w:rsidP="00DE0D57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 xml:space="preserve">Op juiste wijze uitgeren van het </w:t>
            </w:r>
            <w:r w:rsidR="008A7753">
              <w:rPr>
                <w:rFonts w:ascii="Arial" w:hAnsi="Arial" w:cs="Arial"/>
              </w:rPr>
              <w:t>perceel</w:t>
            </w:r>
          </w:p>
          <w:p w:rsidR="008A7753" w:rsidRDefault="00C57389" w:rsidP="00364974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 xml:space="preserve">Op tijd </w:t>
            </w:r>
            <w:r w:rsidR="00EC5004">
              <w:rPr>
                <w:rFonts w:ascii="Arial" w:hAnsi="Arial" w:cs="Arial"/>
              </w:rPr>
              <w:t xml:space="preserve">controleren of er nog voldoende </w:t>
            </w:r>
            <w:r>
              <w:rPr>
                <w:rFonts w:ascii="Arial" w:hAnsi="Arial" w:cs="Arial"/>
              </w:rPr>
              <w:t>zaad</w:t>
            </w:r>
            <w:r w:rsidR="00EC5004">
              <w:rPr>
                <w:rFonts w:ascii="Arial" w:hAnsi="Arial" w:cs="Arial"/>
              </w:rPr>
              <w:t>/pootgoed</w:t>
            </w:r>
            <w:r w:rsidR="00364974">
              <w:rPr>
                <w:rFonts w:ascii="Arial" w:hAnsi="Arial" w:cs="Arial"/>
              </w:rPr>
              <w:t>/toevoegproduct</w:t>
            </w:r>
            <w:r w:rsidR="00EC5004">
              <w:rPr>
                <w:rFonts w:ascii="Arial" w:hAnsi="Arial" w:cs="Arial"/>
              </w:rPr>
              <w:t xml:space="preserve"> in </w:t>
            </w:r>
            <w:r w:rsidR="00364974">
              <w:rPr>
                <w:rFonts w:ascii="Arial" w:hAnsi="Arial" w:cs="Arial"/>
              </w:rPr>
              <w:t xml:space="preserve">de </w:t>
            </w:r>
            <w:r w:rsidR="00EC5004">
              <w:rPr>
                <w:rFonts w:ascii="Arial" w:hAnsi="Arial" w:cs="Arial"/>
              </w:rPr>
              <w:t xml:space="preserve">machine </w:t>
            </w:r>
            <w:r w:rsidR="00364974">
              <w:rPr>
                <w:rFonts w:ascii="Arial" w:hAnsi="Arial" w:cs="Arial"/>
              </w:rPr>
              <w:t>zit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430C8" w:rsidRDefault="003430C8" w:rsidP="003430C8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RPr="00041B85" w:rsidRDefault="003430C8" w:rsidP="00556F6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430C8" w:rsidRDefault="003430C8" w:rsidP="003430C8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430C8" w:rsidRDefault="003430C8" w:rsidP="003430C8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RPr="00041B85" w:rsidRDefault="003430C8" w:rsidP="003430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:rsidTr="00556F6F">
        <w:trPr>
          <w:trHeight w:val="938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Pr="00F5743E" w:rsidRDefault="00813FC8" w:rsidP="00813FC8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Resultaat</w:t>
            </w:r>
            <w:r>
              <w:t xml:space="preserve">: </w:t>
            </w:r>
          </w:p>
          <w:p w:rsidR="00C3615D" w:rsidRPr="00C57389" w:rsidRDefault="00F7102B" w:rsidP="00C3615D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Perceel </w:t>
            </w:r>
            <w:r w:rsidR="008D1DE2">
              <w:rPr>
                <w:rFonts w:ascii="Arial" w:hAnsi="Arial" w:cs="Arial"/>
              </w:rPr>
              <w:t xml:space="preserve">egaal en </w:t>
            </w:r>
            <w:r>
              <w:rPr>
                <w:rFonts w:ascii="Arial" w:hAnsi="Arial" w:cs="Arial"/>
              </w:rPr>
              <w:t>volledig</w:t>
            </w:r>
            <w:r w:rsidR="00EC5004">
              <w:rPr>
                <w:rFonts w:ascii="Arial" w:hAnsi="Arial" w:cs="Arial"/>
              </w:rPr>
              <w:t xml:space="preserve"> </w:t>
            </w:r>
            <w:r w:rsidR="00C57389">
              <w:rPr>
                <w:rFonts w:ascii="Arial" w:hAnsi="Arial" w:cs="Arial"/>
              </w:rPr>
              <w:t>gezaaid</w:t>
            </w:r>
            <w:r w:rsidR="00694D47">
              <w:rPr>
                <w:rFonts w:ascii="Arial" w:hAnsi="Arial" w:cs="Arial"/>
              </w:rPr>
              <w:t>/gepoot</w:t>
            </w:r>
            <w:r w:rsidR="00364974">
              <w:rPr>
                <w:rFonts w:ascii="Arial" w:hAnsi="Arial" w:cs="Arial"/>
              </w:rPr>
              <w:t xml:space="preserve"> </w:t>
            </w:r>
          </w:p>
          <w:p w:rsidR="00C57389" w:rsidRDefault="00EC5004" w:rsidP="003430C8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Juiste hoeveelheid </w:t>
            </w:r>
            <w:r w:rsidR="008350F2">
              <w:rPr>
                <w:rFonts w:ascii="Arial" w:hAnsi="Arial" w:cs="Arial"/>
              </w:rPr>
              <w:t>zaad/pootgoed/toevoegp</w:t>
            </w:r>
            <w:bookmarkStart w:id="0" w:name="_GoBack"/>
            <w:bookmarkEnd w:id="0"/>
            <w:r w:rsidR="008350F2">
              <w:rPr>
                <w:rFonts w:ascii="Arial" w:hAnsi="Arial" w:cs="Arial"/>
              </w:rPr>
              <w:t xml:space="preserve">roduct </w:t>
            </w:r>
            <w:r w:rsidR="005A1DEB">
              <w:rPr>
                <w:rFonts w:ascii="Arial" w:hAnsi="Arial" w:cs="Arial"/>
              </w:rPr>
              <w:t>gebruikt</w:t>
            </w:r>
            <w:r w:rsidR="003649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RDefault="00813F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RDefault="00813F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RDefault="00813F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RDefault="00813FC8" w:rsidP="003430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64974" w:rsidTr="00364974">
        <w:trPr>
          <w:trHeight w:val="36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Default="00364974" w:rsidP="00364974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Default="00364974" w:rsidP="00364974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Default="00364974" w:rsidP="00364974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Default="00364974" w:rsidP="00364974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Default="00364974" w:rsidP="00364974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64974" w:rsidTr="00556F6F">
        <w:trPr>
          <w:trHeight w:val="198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Pr="00D60CBF" w:rsidRDefault="00364974" w:rsidP="00364974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 xml:space="preserve">Onderhoud:             </w:t>
            </w:r>
          </w:p>
          <w:p w:rsidR="00364974" w:rsidRPr="00857B5C" w:rsidRDefault="00364974" w:rsidP="00364974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Banden op juiste spanning brengen </w:t>
            </w:r>
          </w:p>
          <w:p w:rsidR="00364974" w:rsidRPr="00514729" w:rsidRDefault="00364974" w:rsidP="00364974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Controleren van zaaischijven/kouters, poot/zaaiinrichting, slangen e.d. op slijtage</w:t>
            </w:r>
          </w:p>
          <w:p w:rsidR="00364974" w:rsidRPr="00514729" w:rsidRDefault="00364974" w:rsidP="00364974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Condoleren van juiste rijafstand en indien nodig deze bijstellen  </w:t>
            </w:r>
          </w:p>
          <w:p w:rsidR="00364974" w:rsidRPr="00514729" w:rsidRDefault="00364974" w:rsidP="00364974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Machine juiste/veilig manier leegmaken en reinigen</w:t>
            </w:r>
          </w:p>
          <w:p w:rsidR="00364974" w:rsidRDefault="00364974" w:rsidP="00364974">
            <w:pPr>
              <w:pStyle w:val="Geenafstand"/>
              <w:numPr>
                <w:ilvl w:val="0"/>
                <w:numId w:val="3"/>
              </w:numPr>
            </w:pPr>
            <w:r>
              <w:t>Machine juist smeren en veilig afkoppelen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Default="00364974" w:rsidP="00364974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:rsidR="00364974" w:rsidRPr="00041B85" w:rsidRDefault="00364974" w:rsidP="00364974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Pr="00041B85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:rsidR="00364974" w:rsidRPr="008350F2" w:rsidRDefault="00364974" w:rsidP="008350F2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:rsidR="00364974" w:rsidRDefault="00364974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64974" w:rsidRPr="00041B85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350F2" w:rsidRDefault="008350F2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64974" w:rsidRDefault="00364974" w:rsidP="00364974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:rsidR="00364974" w:rsidRDefault="00364974" w:rsidP="008350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64974" w:rsidTr="00AB706C">
        <w:trPr>
          <w:trHeight w:val="93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64974" w:rsidRDefault="00364974" w:rsidP="00364974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364974" w:rsidRPr="000C034C" w:rsidRDefault="00364974" w:rsidP="0036497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een zaai/poot machine aan kunnen koppelen, afstellen en instellen</w:t>
            </w:r>
          </w:p>
          <w:p w:rsidR="00364974" w:rsidRPr="000C034C" w:rsidRDefault="00364974" w:rsidP="0036497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een perceel juist kunnen inzaaien/poten</w:t>
            </w:r>
          </w:p>
          <w:p w:rsidR="00364974" w:rsidRDefault="00364974" w:rsidP="00364974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Zelfstandig de zaai/poot machine kunnen onderhouden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64974" w:rsidRPr="00AB706C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64974" w:rsidRPr="00AB706C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64974" w:rsidRPr="00AB706C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64974" w:rsidRPr="00AB706C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64974" w:rsidRDefault="00364974" w:rsidP="00364974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:rsidR="00324F2A" w:rsidRDefault="00324F2A" w:rsidP="00324F2A">
      <w:pPr>
        <w:tabs>
          <w:tab w:val="left" w:pos="345"/>
        </w:tabs>
        <w:spacing w:line="288" w:lineRule="auto"/>
      </w:pPr>
    </w:p>
    <w:p w:rsidR="00324F2A" w:rsidRPr="000A475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:rsidR="00324F2A" w:rsidRDefault="00324F2A" w:rsidP="00324F2A">
      <w:pPr>
        <w:rPr>
          <w:rFonts w:ascii="Arial" w:hAnsi="Arial" w:cs="Arial"/>
          <w:sz w:val="22"/>
          <w:szCs w:val="22"/>
        </w:rPr>
      </w:pPr>
    </w:p>
    <w:p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:rsidR="00DB534F" w:rsidRDefault="00DB534F" w:rsidP="00DB534F"/>
    <w:p w:rsidR="00556F6F" w:rsidRDefault="00556F6F" w:rsidP="00DB534F"/>
    <w:p w:rsidR="00556F6F" w:rsidRDefault="00556F6F" w:rsidP="00DB534F"/>
    <w:p w:rsidR="00DB534F" w:rsidRPr="00DB534F" w:rsidRDefault="00DB534F" w:rsidP="00DB534F">
      <w:pPr>
        <w:rPr>
          <w:u w:val="single"/>
        </w:rPr>
      </w:pPr>
      <w:r w:rsidRPr="00DB534F">
        <w:rPr>
          <w:u w:val="single"/>
        </w:rPr>
        <w:t xml:space="preserve">Maken instructiefilm/PowerPoint </w:t>
      </w:r>
    </w:p>
    <w:p w:rsidR="005D447D" w:rsidRDefault="005D447D"/>
    <w:p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19CDD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:rsidR="00267330" w:rsidRPr="00267330" w:rsidRDefault="00267330" w:rsidP="00267330">
      <w:r w:rsidRPr="00267330">
        <w:t>Deze lever je samen met het bewijsstuk in bij de betreffende docent.</w:t>
      </w:r>
    </w:p>
    <w:p w:rsidR="00324F2A" w:rsidRDefault="00324F2A"/>
    <w:sectPr w:rsidR="00324F2A" w:rsidSect="008350F2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027387"/>
    <w:rsid w:val="00041B85"/>
    <w:rsid w:val="000A475E"/>
    <w:rsid w:val="000B451F"/>
    <w:rsid w:val="000C034C"/>
    <w:rsid w:val="000C584F"/>
    <w:rsid w:val="000E540C"/>
    <w:rsid w:val="001734D5"/>
    <w:rsid w:val="001D6607"/>
    <w:rsid w:val="001D77BB"/>
    <w:rsid w:val="00202642"/>
    <w:rsid w:val="002522BC"/>
    <w:rsid w:val="00267330"/>
    <w:rsid w:val="0031371A"/>
    <w:rsid w:val="00324F2A"/>
    <w:rsid w:val="003430C8"/>
    <w:rsid w:val="00364974"/>
    <w:rsid w:val="00370E35"/>
    <w:rsid w:val="003849A0"/>
    <w:rsid w:val="003C7960"/>
    <w:rsid w:val="003D37B7"/>
    <w:rsid w:val="00421F7E"/>
    <w:rsid w:val="0049780A"/>
    <w:rsid w:val="004D215B"/>
    <w:rsid w:val="00514729"/>
    <w:rsid w:val="005316BB"/>
    <w:rsid w:val="00551804"/>
    <w:rsid w:val="00556F6F"/>
    <w:rsid w:val="00575057"/>
    <w:rsid w:val="00590667"/>
    <w:rsid w:val="00593F20"/>
    <w:rsid w:val="005A1DEB"/>
    <w:rsid w:val="005B7AFA"/>
    <w:rsid w:val="005D447D"/>
    <w:rsid w:val="005F5085"/>
    <w:rsid w:val="0060544A"/>
    <w:rsid w:val="00694D47"/>
    <w:rsid w:val="006E6F4D"/>
    <w:rsid w:val="00715F0E"/>
    <w:rsid w:val="00730EB8"/>
    <w:rsid w:val="00762194"/>
    <w:rsid w:val="007954D2"/>
    <w:rsid w:val="00795AC3"/>
    <w:rsid w:val="00813FC8"/>
    <w:rsid w:val="008350F2"/>
    <w:rsid w:val="00857B5C"/>
    <w:rsid w:val="00876713"/>
    <w:rsid w:val="008A7753"/>
    <w:rsid w:val="008D1DE2"/>
    <w:rsid w:val="009512C9"/>
    <w:rsid w:val="00A203DF"/>
    <w:rsid w:val="00A3426B"/>
    <w:rsid w:val="00AB681E"/>
    <w:rsid w:val="00AB706C"/>
    <w:rsid w:val="00B16CD2"/>
    <w:rsid w:val="00B34913"/>
    <w:rsid w:val="00C13BC0"/>
    <w:rsid w:val="00C3615D"/>
    <w:rsid w:val="00C55473"/>
    <w:rsid w:val="00C57389"/>
    <w:rsid w:val="00C7335B"/>
    <w:rsid w:val="00D60CBF"/>
    <w:rsid w:val="00D90EB9"/>
    <w:rsid w:val="00DA4C52"/>
    <w:rsid w:val="00DB534F"/>
    <w:rsid w:val="00DE0D57"/>
    <w:rsid w:val="00DF1AC0"/>
    <w:rsid w:val="00E71B9F"/>
    <w:rsid w:val="00E85B93"/>
    <w:rsid w:val="00EC5004"/>
    <w:rsid w:val="00EE2524"/>
    <w:rsid w:val="00F162A0"/>
    <w:rsid w:val="00F7102B"/>
    <w:rsid w:val="00F8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0A6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252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52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F7439-E7EE-4E98-BBD6-3DB19582A0D6}"/>
</file>

<file path=customXml/itemProps2.xml><?xml version="1.0" encoding="utf-8"?>
<ds:datastoreItem xmlns:ds="http://schemas.openxmlformats.org/officeDocument/2006/customXml" ds:itemID="{26873D5F-B225-413C-9C93-FAAC688C15FB}"/>
</file>

<file path=customXml/itemProps3.xml><?xml version="1.0" encoding="utf-8"?>
<ds:datastoreItem xmlns:ds="http://schemas.openxmlformats.org/officeDocument/2006/customXml" ds:itemID="{4E913191-B312-4B80-887B-737070A96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2</cp:revision>
  <cp:lastPrinted>2020-06-29T06:36:00Z</cp:lastPrinted>
  <dcterms:created xsi:type="dcterms:W3CDTF">2020-07-08T08:40:00Z</dcterms:created>
  <dcterms:modified xsi:type="dcterms:W3CDTF">2020-07-08T08:40:00Z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